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36" w:rsidRPr="0070421A" w:rsidRDefault="0070421A" w:rsidP="0070421A">
      <w:pPr>
        <w:spacing w:line="360" w:lineRule="auto"/>
        <w:rPr>
          <w:rFonts w:hint="cs"/>
          <w:sz w:val="24"/>
          <w:szCs w:val="24"/>
          <w:rtl/>
        </w:rPr>
      </w:pPr>
    </w:p>
    <w:p w:rsidR="003952D6" w:rsidRPr="0070421A" w:rsidRDefault="003952D6" w:rsidP="0070421A">
      <w:pPr>
        <w:spacing w:line="360" w:lineRule="auto"/>
        <w:rPr>
          <w:sz w:val="24"/>
          <w:szCs w:val="24"/>
          <w:rtl/>
        </w:rPr>
      </w:pPr>
    </w:p>
    <w:p w:rsidR="003952D6" w:rsidRPr="0070421A" w:rsidRDefault="003952D6" w:rsidP="0070421A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70421A">
        <w:rPr>
          <w:rFonts w:cs="David" w:hint="cs"/>
          <w:b/>
          <w:bCs/>
          <w:sz w:val="24"/>
          <w:szCs w:val="24"/>
          <w:rtl/>
        </w:rPr>
        <w:t xml:space="preserve">דיגום מים לבקשת הצרכן </w:t>
      </w:r>
    </w:p>
    <w:p w:rsidR="003952D6" w:rsidRPr="0070421A" w:rsidRDefault="003952D6" w:rsidP="0070421A">
      <w:pPr>
        <w:spacing w:line="360" w:lineRule="auto"/>
        <w:rPr>
          <w:rFonts w:cs="David"/>
          <w:sz w:val="24"/>
          <w:szCs w:val="24"/>
          <w:rtl/>
        </w:rPr>
      </w:pPr>
    </w:p>
    <w:p w:rsidR="009E6FB5" w:rsidRPr="0070421A" w:rsidRDefault="003952D6" w:rsidP="0070421A">
      <w:p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 xml:space="preserve">לפי תקנות בריאות העם ( איכותם התברואית של מי שתייה ומתקני מי שתייה 2013 ) יכול צרכן לבקש מספק המים ביצוע בדיקות בביתו, לאחד או יותר מהגורמים המפורטים. </w:t>
      </w:r>
    </w:p>
    <w:p w:rsidR="009E6FB5" w:rsidRPr="0070421A" w:rsidRDefault="009E6FB5" w:rsidP="0070421A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 xml:space="preserve">חיידקי קוליפורמים. </w:t>
      </w:r>
    </w:p>
    <w:p w:rsidR="009E6FB5" w:rsidRPr="0070421A" w:rsidRDefault="009E6FB5" w:rsidP="0070421A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 xml:space="preserve">עכירות </w:t>
      </w:r>
    </w:p>
    <w:p w:rsidR="009E6FB5" w:rsidRPr="0070421A" w:rsidRDefault="009E6FB5" w:rsidP="0070421A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>כלור נותר</w:t>
      </w:r>
    </w:p>
    <w:p w:rsidR="009E6FB5" w:rsidRPr="0070421A" w:rsidRDefault="009E6FB5" w:rsidP="0070421A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>ברזל</w:t>
      </w:r>
    </w:p>
    <w:p w:rsidR="009E6FB5" w:rsidRPr="0070421A" w:rsidRDefault="009E6FB5" w:rsidP="0070421A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 xml:space="preserve">נחושות </w:t>
      </w:r>
    </w:p>
    <w:p w:rsidR="009E6FB5" w:rsidRPr="0070421A" w:rsidRDefault="009E6FB5" w:rsidP="0070421A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 xml:space="preserve">עופרת </w:t>
      </w:r>
    </w:p>
    <w:p w:rsidR="009F4A3F" w:rsidRPr="0070421A" w:rsidRDefault="003952D6" w:rsidP="0070421A">
      <w:p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 xml:space="preserve">צרכן יהיה רשאי לבקש ביצוע הבדיקות כאמור בתדירות של אחת לשנים עשר חודשים  לכל היותר.  </w:t>
      </w:r>
      <w:r w:rsidR="009F4A3F" w:rsidRPr="0070421A">
        <w:rPr>
          <w:rFonts w:cs="David" w:hint="cs"/>
          <w:sz w:val="24"/>
          <w:szCs w:val="24"/>
          <w:rtl/>
        </w:rPr>
        <w:t>צרכן המבקש בדיקות אלו יג</w:t>
      </w:r>
      <w:r w:rsidR="009E6FB5" w:rsidRPr="0070421A">
        <w:rPr>
          <w:rFonts w:cs="David" w:hint="cs"/>
          <w:sz w:val="24"/>
          <w:szCs w:val="24"/>
          <w:rtl/>
        </w:rPr>
        <w:t>י</w:t>
      </w:r>
      <w:r w:rsidR="009F4A3F" w:rsidRPr="0070421A">
        <w:rPr>
          <w:rFonts w:cs="David" w:hint="cs"/>
          <w:sz w:val="24"/>
          <w:szCs w:val="24"/>
          <w:rtl/>
        </w:rPr>
        <w:t xml:space="preserve">ש לתאגיד בקשה </w:t>
      </w:r>
      <w:r w:rsidR="0061283E" w:rsidRPr="0070421A">
        <w:rPr>
          <w:rFonts w:cs="David" w:hint="cs"/>
          <w:sz w:val="24"/>
          <w:szCs w:val="24"/>
          <w:rtl/>
        </w:rPr>
        <w:t>ב</w:t>
      </w:r>
      <w:r w:rsidR="009F4A3F" w:rsidRPr="0070421A">
        <w:rPr>
          <w:rFonts w:cs="David" w:hint="cs"/>
          <w:sz w:val="24"/>
          <w:szCs w:val="24"/>
          <w:rtl/>
        </w:rPr>
        <w:t xml:space="preserve">כתב </w:t>
      </w:r>
      <w:r w:rsidR="0061283E" w:rsidRPr="0070421A">
        <w:rPr>
          <w:rFonts w:cs="David" w:hint="cs"/>
          <w:sz w:val="24"/>
          <w:szCs w:val="24"/>
          <w:rtl/>
        </w:rPr>
        <w:t xml:space="preserve">( על גבי טופס יעודי ) </w:t>
      </w:r>
      <w:r w:rsidR="009F4A3F" w:rsidRPr="0070421A">
        <w:rPr>
          <w:rFonts w:cs="David" w:hint="cs"/>
          <w:sz w:val="24"/>
          <w:szCs w:val="24"/>
          <w:rtl/>
        </w:rPr>
        <w:t xml:space="preserve">המפרטת את הפרמטרים הנדרשים לבדיקה ואת הסכמתו לערכית הבדיקות , </w:t>
      </w:r>
      <w:r w:rsidR="009F4A3F" w:rsidRPr="0070421A">
        <w:rPr>
          <w:rFonts w:cs="David" w:hint="cs"/>
          <w:sz w:val="24"/>
          <w:szCs w:val="24"/>
          <w:u w:val="single"/>
          <w:rtl/>
        </w:rPr>
        <w:t>והתחייבותו לש</w:t>
      </w:r>
      <w:r w:rsidR="00C235FA" w:rsidRPr="0070421A">
        <w:rPr>
          <w:rFonts w:cs="David" w:hint="cs"/>
          <w:sz w:val="24"/>
          <w:szCs w:val="24"/>
          <w:u w:val="single"/>
          <w:rtl/>
        </w:rPr>
        <w:t>ל</w:t>
      </w:r>
      <w:r w:rsidR="009F4A3F" w:rsidRPr="0070421A">
        <w:rPr>
          <w:rFonts w:cs="David" w:hint="cs"/>
          <w:sz w:val="24"/>
          <w:szCs w:val="24"/>
          <w:u w:val="single"/>
          <w:rtl/>
        </w:rPr>
        <w:t>ם בעד הבדיקות.</w:t>
      </w:r>
      <w:r w:rsidR="009F4A3F" w:rsidRPr="0070421A">
        <w:rPr>
          <w:rFonts w:cs="David" w:hint="cs"/>
          <w:sz w:val="24"/>
          <w:szCs w:val="24"/>
          <w:rtl/>
        </w:rPr>
        <w:t xml:space="preserve"> </w:t>
      </w:r>
    </w:p>
    <w:p w:rsidR="003952D6" w:rsidRPr="0070421A" w:rsidRDefault="009F4A3F" w:rsidP="0070421A">
      <w:pPr>
        <w:spacing w:line="360" w:lineRule="auto"/>
        <w:rPr>
          <w:rFonts w:cs="David"/>
          <w:color w:val="FF0000"/>
          <w:sz w:val="24"/>
          <w:szCs w:val="24"/>
          <w:rtl/>
        </w:rPr>
      </w:pPr>
      <w:r w:rsidRPr="0070421A">
        <w:rPr>
          <w:rFonts w:cs="David" w:hint="cs"/>
          <w:b/>
          <w:bCs/>
          <w:sz w:val="24"/>
          <w:szCs w:val="24"/>
          <w:rtl/>
        </w:rPr>
        <w:t>הבדיקות יבוצעו תוך 60 יום ממועד קבלת התשלום בעד הבדיקות</w:t>
      </w:r>
      <w:r w:rsidRPr="0070421A">
        <w:rPr>
          <w:rFonts w:cs="David" w:hint="cs"/>
          <w:sz w:val="24"/>
          <w:szCs w:val="24"/>
          <w:rtl/>
        </w:rPr>
        <w:t xml:space="preserve"> תוך תאום מועד לביצוע הבדיקות</w:t>
      </w:r>
      <w:r w:rsidR="00C235FA" w:rsidRPr="0070421A">
        <w:rPr>
          <w:rFonts w:cs="David" w:hint="cs"/>
          <w:sz w:val="24"/>
          <w:szCs w:val="24"/>
          <w:rtl/>
        </w:rPr>
        <w:t>.</w:t>
      </w:r>
      <w:r w:rsidRPr="0070421A">
        <w:rPr>
          <w:rFonts w:cs="David" w:hint="cs"/>
          <w:sz w:val="24"/>
          <w:szCs w:val="24"/>
          <w:rtl/>
        </w:rPr>
        <w:t xml:space="preserve"> הודעה</w:t>
      </w:r>
      <w:r w:rsidR="00C235FA" w:rsidRPr="0070421A">
        <w:rPr>
          <w:rFonts w:cs="David" w:hint="cs"/>
          <w:sz w:val="24"/>
          <w:szCs w:val="24"/>
          <w:rtl/>
        </w:rPr>
        <w:t xml:space="preserve"> על ביצוע הדיגום </w:t>
      </w:r>
      <w:r w:rsidRPr="0070421A">
        <w:rPr>
          <w:rFonts w:cs="David" w:hint="cs"/>
          <w:sz w:val="24"/>
          <w:szCs w:val="24"/>
          <w:rtl/>
        </w:rPr>
        <w:t xml:space="preserve"> תשלח לתושב </w:t>
      </w:r>
      <w:r w:rsidR="00C235FA" w:rsidRPr="0070421A">
        <w:rPr>
          <w:rFonts w:cs="David" w:hint="cs"/>
          <w:sz w:val="24"/>
          <w:szCs w:val="24"/>
          <w:rtl/>
        </w:rPr>
        <w:t>בדואר ישראל.</w:t>
      </w:r>
    </w:p>
    <w:p w:rsidR="003952D6" w:rsidRPr="0070421A" w:rsidRDefault="003952D6" w:rsidP="0070421A">
      <w:p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 xml:space="preserve"> </w:t>
      </w:r>
      <w:r w:rsidR="009F4A3F" w:rsidRPr="0070421A">
        <w:rPr>
          <w:rFonts w:cs="David" w:hint="cs"/>
          <w:sz w:val="24"/>
          <w:szCs w:val="24"/>
          <w:rtl/>
        </w:rPr>
        <w:t xml:space="preserve">הדיגום יבוצע בברז אחד בלבד בבית הצרכן. </w:t>
      </w:r>
      <w:r w:rsidR="009E6FB5" w:rsidRPr="0070421A">
        <w:rPr>
          <w:rFonts w:cs="David" w:hint="cs"/>
          <w:sz w:val="24"/>
          <w:szCs w:val="24"/>
          <w:rtl/>
        </w:rPr>
        <w:t xml:space="preserve">הדיגום יעשה מברז המים הקרים </w:t>
      </w:r>
      <w:r w:rsidR="00C235FA" w:rsidRPr="0070421A">
        <w:rPr>
          <w:rFonts w:cs="David" w:hint="cs"/>
          <w:sz w:val="24"/>
          <w:szCs w:val="24"/>
          <w:rtl/>
        </w:rPr>
        <w:t>בלבד בו נלקחים מי שתייה בקביעות</w:t>
      </w:r>
      <w:r w:rsidR="009E6FB5" w:rsidRPr="0070421A">
        <w:rPr>
          <w:rFonts w:cs="David" w:hint="cs"/>
          <w:sz w:val="24"/>
          <w:szCs w:val="24"/>
          <w:rtl/>
        </w:rPr>
        <w:t>. בבתים פרטיים זה יהיה ברז המטבח , במבנה ציבורי בברז בו נעשה שימוש ר</w:t>
      </w:r>
      <w:r w:rsidR="0070421A">
        <w:rPr>
          <w:rFonts w:cs="David" w:hint="cs"/>
          <w:sz w:val="24"/>
          <w:szCs w:val="24"/>
          <w:rtl/>
        </w:rPr>
        <w:t>ב ביותר למטרות שתייה והכנת מזון</w:t>
      </w:r>
      <w:r w:rsidR="009E6FB5" w:rsidRPr="0070421A">
        <w:rPr>
          <w:rFonts w:cs="David" w:hint="cs"/>
          <w:sz w:val="24"/>
          <w:szCs w:val="24"/>
          <w:rtl/>
        </w:rPr>
        <w:t xml:space="preserve"> מברז בו נעשה שימוש שגרתי. </w:t>
      </w:r>
    </w:p>
    <w:p w:rsidR="009E6FB5" w:rsidRPr="0070421A" w:rsidRDefault="009E6FB5" w:rsidP="0070421A">
      <w:pPr>
        <w:spacing w:line="360" w:lineRule="auto"/>
        <w:rPr>
          <w:rFonts w:cs="David"/>
          <w:sz w:val="24"/>
          <w:szCs w:val="24"/>
          <w:rtl/>
        </w:rPr>
      </w:pPr>
      <w:r w:rsidRPr="0070421A">
        <w:rPr>
          <w:rFonts w:cs="David" w:hint="cs"/>
          <w:sz w:val="24"/>
          <w:szCs w:val="24"/>
          <w:rtl/>
        </w:rPr>
        <w:t>הדיגום יתבצע לאחר שהמים לא זרמו בברז כשש שעות, טרם הדיג</w:t>
      </w:r>
      <w:r w:rsidR="00C235FA" w:rsidRPr="0070421A">
        <w:rPr>
          <w:rFonts w:cs="David" w:hint="cs"/>
          <w:sz w:val="24"/>
          <w:szCs w:val="24"/>
          <w:rtl/>
        </w:rPr>
        <w:t>ום  יונחה התושב להזרים מים קרים.</w:t>
      </w:r>
      <w:bookmarkStart w:id="0" w:name="_GoBack"/>
      <w:bookmarkEnd w:id="0"/>
    </w:p>
    <w:p w:rsidR="0061283E" w:rsidRPr="0070421A" w:rsidRDefault="0061283E" w:rsidP="0070421A">
      <w:pPr>
        <w:spacing w:line="360" w:lineRule="auto"/>
        <w:rPr>
          <w:rFonts w:cs="David"/>
          <w:sz w:val="24"/>
          <w:szCs w:val="24"/>
        </w:rPr>
      </w:pPr>
    </w:p>
    <w:sectPr w:rsidR="0061283E" w:rsidRPr="0070421A" w:rsidSect="001E06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56A2"/>
    <w:multiLevelType w:val="hybridMultilevel"/>
    <w:tmpl w:val="7C48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77F8E"/>
    <w:multiLevelType w:val="hybridMultilevel"/>
    <w:tmpl w:val="9A20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52D6"/>
    <w:rsid w:val="001C25C4"/>
    <w:rsid w:val="001E0607"/>
    <w:rsid w:val="003952D6"/>
    <w:rsid w:val="00487DCB"/>
    <w:rsid w:val="0061283E"/>
    <w:rsid w:val="0070421A"/>
    <w:rsid w:val="008777F5"/>
    <w:rsid w:val="009814DF"/>
    <w:rsid w:val="009E6FB5"/>
    <w:rsid w:val="009F4A3F"/>
    <w:rsid w:val="00B36D6D"/>
    <w:rsid w:val="00C2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osnat</dc:creator>
  <cp:keywords/>
  <dc:description/>
  <cp:lastModifiedBy>ayeleto</cp:lastModifiedBy>
  <cp:revision>5</cp:revision>
  <dcterms:created xsi:type="dcterms:W3CDTF">2014-12-03T09:24:00Z</dcterms:created>
  <dcterms:modified xsi:type="dcterms:W3CDTF">2015-04-13T08:17:00Z</dcterms:modified>
</cp:coreProperties>
</file>